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5209" w14:textId="6951EBED" w:rsidR="00ED251F" w:rsidRDefault="00ED251F" w:rsidP="00ED251F">
      <w:pPr>
        <w:jc w:val="center"/>
      </w:pPr>
      <w:r>
        <w:rPr>
          <w:noProof/>
        </w:rPr>
        <w:drawing>
          <wp:inline distT="0" distB="0" distL="0" distR="0" wp14:anchorId="06D4C7E1" wp14:editId="3F447B79">
            <wp:extent cx="4705949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 Flower Gar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813" cy="334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748C" w14:textId="77777777" w:rsidR="00ED251F" w:rsidRDefault="00ED251F"/>
    <w:p w14:paraId="7DB3BEC4" w14:textId="77777777" w:rsidR="00ED251F" w:rsidRDefault="00ED251F"/>
    <w:p w14:paraId="46A25BDE" w14:textId="5DAB25D8" w:rsidR="00ED251F" w:rsidRDefault="00ED251F" w:rsidP="00ED251F"/>
    <w:p w14:paraId="1105717B" w14:textId="77777777" w:rsidR="003D6B9A" w:rsidRDefault="003D6B9A" w:rsidP="00ED251F">
      <w:pPr>
        <w:rPr>
          <w:b/>
          <w:bCs/>
        </w:rPr>
      </w:pPr>
    </w:p>
    <w:p w14:paraId="751802C0" w14:textId="4141B68F" w:rsidR="00ED251F" w:rsidRPr="00ED251F" w:rsidRDefault="00ED251F" w:rsidP="00ED251F">
      <w:pPr>
        <w:rPr>
          <w:b/>
          <w:bCs/>
        </w:rPr>
      </w:pPr>
      <w:r>
        <w:rPr>
          <w:b/>
          <w:bCs/>
        </w:rPr>
        <w:t>Craft instructions for your Mini Flower Garden</w:t>
      </w:r>
    </w:p>
    <w:p w14:paraId="352E71CB" w14:textId="77777777" w:rsidR="00ED251F" w:rsidRDefault="00ED251F" w:rsidP="00ED251F">
      <w:pPr>
        <w:ind w:left="720"/>
      </w:pPr>
    </w:p>
    <w:p w14:paraId="35265505" w14:textId="77777777" w:rsidR="00ED251F" w:rsidRDefault="00ED251F" w:rsidP="00ED251F">
      <w:pPr>
        <w:numPr>
          <w:ilvl w:val="0"/>
          <w:numId w:val="2"/>
        </w:numPr>
      </w:pPr>
      <w:r>
        <w:t xml:space="preserve">You will need scissors, glue and coloured markers. </w:t>
      </w:r>
    </w:p>
    <w:p w14:paraId="09D7B347" w14:textId="712FEA52" w:rsidR="00ED251F" w:rsidRDefault="00A662C8" w:rsidP="00ED251F">
      <w:pPr>
        <w:numPr>
          <w:ilvl w:val="0"/>
          <w:numId w:val="2"/>
        </w:numPr>
      </w:pPr>
      <w:r>
        <w:t xml:space="preserve">From the </w:t>
      </w:r>
      <w:r w:rsidR="00ED251F">
        <w:t xml:space="preserve">green </w:t>
      </w:r>
      <w:r>
        <w:t xml:space="preserve">sheet, cut out the </w:t>
      </w:r>
      <w:r w:rsidR="00ED251F">
        <w:t xml:space="preserve">oval for your garden </w:t>
      </w:r>
      <w:r w:rsidR="00ED251F" w:rsidRPr="00F41805">
        <w:rPr>
          <w:b/>
          <w:bCs/>
        </w:rPr>
        <w:t>lawn</w:t>
      </w:r>
      <w:r w:rsidR="00ED251F">
        <w:t xml:space="preserve">, </w:t>
      </w:r>
      <w:r>
        <w:t xml:space="preserve">the </w:t>
      </w:r>
      <w:r w:rsidR="00F41805" w:rsidRPr="005E4F16">
        <w:rPr>
          <w:b/>
          <w:bCs/>
        </w:rPr>
        <w:t>8</w:t>
      </w:r>
      <w:r w:rsidR="00F41805">
        <w:t xml:space="preserve"> </w:t>
      </w:r>
      <w:r w:rsidRPr="00F41805">
        <w:rPr>
          <w:b/>
          <w:bCs/>
        </w:rPr>
        <w:t>leaves</w:t>
      </w:r>
      <w:r>
        <w:t xml:space="preserve"> and the </w:t>
      </w:r>
      <w:r w:rsidR="00F41805" w:rsidRPr="005E4F16">
        <w:rPr>
          <w:b/>
          <w:bCs/>
        </w:rPr>
        <w:t xml:space="preserve">8 </w:t>
      </w:r>
      <w:r w:rsidRPr="005E4F16">
        <w:rPr>
          <w:b/>
          <w:bCs/>
        </w:rPr>
        <w:t>strips</w:t>
      </w:r>
      <w:r>
        <w:t xml:space="preserve"> for the </w:t>
      </w:r>
      <w:r w:rsidR="00F41805" w:rsidRPr="00F41805">
        <w:rPr>
          <w:b/>
          <w:bCs/>
        </w:rPr>
        <w:t>stems</w:t>
      </w:r>
      <w:r w:rsidR="00F41805">
        <w:t>.</w:t>
      </w:r>
      <w:r w:rsidR="00773134">
        <w:t xml:space="preserve"> T</w:t>
      </w:r>
      <w:r w:rsidR="00F41805">
        <w:t xml:space="preserve">o maximise your </w:t>
      </w:r>
      <w:r w:rsidR="005E3FCB">
        <w:t xml:space="preserve">piece </w:t>
      </w:r>
      <w:r w:rsidR="00F41805">
        <w:t>size</w:t>
      </w:r>
      <w:r w:rsidR="005E3FCB">
        <w:t>s</w:t>
      </w:r>
      <w:r w:rsidR="00F41805">
        <w:t>, t</w:t>
      </w:r>
      <w:r w:rsidR="00773134">
        <w:t>here is a suggested layout of your green pieces on the back of this sheet.</w:t>
      </w:r>
    </w:p>
    <w:p w14:paraId="059ED33F" w14:textId="77777777" w:rsidR="005E4F16" w:rsidRDefault="00773134" w:rsidP="00ED251F">
      <w:pPr>
        <w:numPr>
          <w:ilvl w:val="0"/>
          <w:numId w:val="2"/>
        </w:numPr>
      </w:pPr>
      <w:r>
        <w:t xml:space="preserve">To make the </w:t>
      </w:r>
      <w:r w:rsidRPr="005E4F16">
        <w:rPr>
          <w:b/>
          <w:bCs/>
        </w:rPr>
        <w:t>4 flower stems</w:t>
      </w:r>
      <w:r>
        <w:t>, f</w:t>
      </w:r>
      <w:r w:rsidR="00A662C8">
        <w:t xml:space="preserve">old the </w:t>
      </w:r>
      <w:r>
        <w:t xml:space="preserve">long </w:t>
      </w:r>
      <w:r w:rsidR="00A662C8">
        <w:t xml:space="preserve">green strips </w:t>
      </w:r>
      <w:r w:rsidR="005E4F16">
        <w:t xml:space="preserve">together like accordian </w:t>
      </w:r>
      <w:r w:rsidR="00A662C8">
        <w:t>(</w:t>
      </w:r>
      <w:r w:rsidR="00F41805">
        <w:t>2 strips per stem</w:t>
      </w:r>
      <w:r w:rsidR="005E4F16">
        <w:t xml:space="preserve">.  Your child may remember the technique from </w:t>
      </w:r>
      <w:r w:rsidR="00A662C8">
        <w:t xml:space="preserve">the Faltwurm in </w:t>
      </w:r>
      <w:r w:rsidR="005E4F16">
        <w:t>she/he recieved in the</w:t>
      </w:r>
      <w:r w:rsidR="00A662C8">
        <w:t xml:space="preserve"> last envelope</w:t>
      </w:r>
      <w:r w:rsidR="005E4F16">
        <w:t xml:space="preserve"> from GAP; diagram below</w:t>
      </w:r>
      <w:r w:rsidR="00A662C8">
        <w:t xml:space="preserve">). </w:t>
      </w:r>
    </w:p>
    <w:p w14:paraId="45C0E6DB" w14:textId="0DB220BE" w:rsidR="00A662C8" w:rsidRDefault="00A662C8" w:rsidP="00ED251F">
      <w:pPr>
        <w:numPr>
          <w:ilvl w:val="0"/>
          <w:numId w:val="2"/>
        </w:numPr>
      </w:pPr>
      <w:r>
        <w:t xml:space="preserve">Glue </w:t>
      </w:r>
      <w:r w:rsidR="00F41805" w:rsidRPr="005E4F16">
        <w:rPr>
          <w:b/>
          <w:bCs/>
        </w:rPr>
        <w:t>2 leaves</w:t>
      </w:r>
      <w:r w:rsidR="00F41805">
        <w:t xml:space="preserve"> onto each stem, about half way down.  Glue the stems </w:t>
      </w:r>
      <w:r>
        <w:t>to the lawn oval.</w:t>
      </w:r>
      <w:r w:rsidR="00F41805">
        <w:t xml:space="preserve"> (You may find you need to strengthen your lawn a bit by sticking it to a bit of cardboard.) </w:t>
      </w:r>
    </w:p>
    <w:p w14:paraId="69701125" w14:textId="7D094877" w:rsidR="00A662C8" w:rsidRDefault="00A662C8" w:rsidP="00ED251F">
      <w:pPr>
        <w:numPr>
          <w:ilvl w:val="0"/>
          <w:numId w:val="2"/>
        </w:numPr>
      </w:pPr>
      <w:r>
        <w:t xml:space="preserve">Now you can make your </w:t>
      </w:r>
      <w:r w:rsidR="005E4F16" w:rsidRPr="005E4F16">
        <w:rPr>
          <w:b/>
          <w:bCs/>
        </w:rPr>
        <w:t xml:space="preserve">4 </w:t>
      </w:r>
      <w:r w:rsidRPr="005E4F16">
        <w:rPr>
          <w:b/>
          <w:bCs/>
        </w:rPr>
        <w:t>flower blooms</w:t>
      </w:r>
      <w:r>
        <w:t xml:space="preserve">. </w:t>
      </w:r>
      <w:r w:rsidR="002B20D3">
        <w:t xml:space="preserve">This is where you can teach your child about making the best use of a bit of paper, by cutting your circles close to the side and not the middle of the sheet. (If you cut a circle out of the middle of a piece of paper, as most children will automatically do, the piece you have left over will not be very useful for another purpose.)  </w:t>
      </w:r>
      <w:r w:rsidR="005E3FCB">
        <w:t>Using a variety of paper colours (and not green), c</w:t>
      </w:r>
      <w:r>
        <w:t>ut out four small circles and four large circles</w:t>
      </w:r>
      <w:r w:rsidR="005E3FCB">
        <w:t>. The more varied the colours, the better</w:t>
      </w:r>
      <w:r>
        <w:t xml:space="preserve">. </w:t>
      </w:r>
      <w:r w:rsidR="002B20D3">
        <w:t xml:space="preserve">If your child is good with scissors, you might like to go for a fancier floral shape than a circle.  Squircles* are also cute. Decorate the smaller circles using coloured markers.  </w:t>
      </w:r>
      <w:r w:rsidR="00E40921">
        <w:t xml:space="preserve">Glue </w:t>
      </w:r>
      <w:r w:rsidR="005E3FCB">
        <w:t xml:space="preserve">a </w:t>
      </w:r>
      <w:r w:rsidR="00E40921">
        <w:t xml:space="preserve">small circle onto the middle of </w:t>
      </w:r>
      <w:r w:rsidR="005E3FCB">
        <w:t>each</w:t>
      </w:r>
      <w:r w:rsidR="00E40921">
        <w:t xml:space="preserve"> large circle</w:t>
      </w:r>
      <w:r w:rsidR="002B20D3">
        <w:t>.</w:t>
      </w:r>
    </w:p>
    <w:p w14:paraId="5EF69217" w14:textId="49EF3A7E" w:rsidR="00E40921" w:rsidRDefault="00E40921" w:rsidP="002B20D3">
      <w:pPr>
        <w:numPr>
          <w:ilvl w:val="0"/>
          <w:numId w:val="2"/>
        </w:numPr>
      </w:pPr>
      <w:r>
        <w:t xml:space="preserve">Glue each bloom to the top of a stem.  </w:t>
      </w:r>
      <w:r w:rsidR="005E3FCB">
        <w:t xml:space="preserve">Ta-daaa!  Well done.  </w:t>
      </w:r>
      <w:r w:rsidR="005E3F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3FCB">
        <w:t xml:space="preserve">  </w:t>
      </w:r>
    </w:p>
    <w:p w14:paraId="20F261E4" w14:textId="1CC049F3" w:rsidR="00773134" w:rsidRDefault="00773134"/>
    <w:p w14:paraId="17E1B7BC" w14:textId="3FEC3D43" w:rsidR="002B20D3" w:rsidRDefault="002B20D3">
      <w:r w:rsidRPr="003D6B9A">
        <w:rPr>
          <w:i/>
          <w:iCs/>
        </w:rPr>
        <w:t>*A squircle is part square, part circle</w:t>
      </w:r>
      <w:r w:rsidR="003D6B9A">
        <w:rPr>
          <w:i/>
          <w:iCs/>
        </w:rPr>
        <w:t>: often cut out by adorable small children</w:t>
      </w:r>
      <w:r w:rsidRPr="003D6B9A">
        <w:rPr>
          <w:i/>
          <w:iCs/>
        </w:rPr>
        <w:t>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44FD9DE1" w14:textId="77777777" w:rsidR="002B20D3" w:rsidRPr="003D6B9A" w:rsidRDefault="002B20D3" w:rsidP="003D6B9A">
      <w:pPr>
        <w:jc w:val="right"/>
        <w:rPr>
          <w:b/>
          <w:bCs/>
          <w:i/>
          <w:iCs/>
        </w:rPr>
      </w:pPr>
    </w:p>
    <w:p w14:paraId="44CA7495" w14:textId="14F02C70" w:rsidR="003D6B9A" w:rsidRDefault="003D6B9A" w:rsidP="003D6B9A">
      <w:pPr>
        <w:jc w:val="right"/>
        <w:rPr>
          <w:b/>
          <w:bCs/>
        </w:rPr>
      </w:pPr>
      <w:r>
        <w:rPr>
          <w:b/>
          <w:bCs/>
          <w:i/>
          <w:iCs/>
        </w:rPr>
        <w:t>...</w:t>
      </w:r>
      <w:r w:rsidRPr="003D6B9A">
        <w:rPr>
          <w:b/>
          <w:bCs/>
          <w:i/>
          <w:iCs/>
        </w:rPr>
        <w:t>Deutsch auf der anderen Seite</w:t>
      </w:r>
      <w:r>
        <w:rPr>
          <w:b/>
          <w:bCs/>
          <w:i/>
          <w:iCs/>
        </w:rPr>
        <w:t>...</w:t>
      </w:r>
      <w:r>
        <w:rPr>
          <w:b/>
          <w:bCs/>
        </w:rPr>
        <w:br w:type="page"/>
      </w:r>
    </w:p>
    <w:p w14:paraId="2CDDBB9C" w14:textId="7F8FA56E" w:rsidR="003D6B9A" w:rsidRPr="00ED251F" w:rsidRDefault="003D6B9A" w:rsidP="003D6B9A">
      <w:pPr>
        <w:rPr>
          <w:b/>
          <w:bCs/>
        </w:rPr>
      </w:pPr>
      <w:r w:rsidRPr="00ED251F">
        <w:rPr>
          <w:b/>
          <w:bCs/>
        </w:rPr>
        <w:lastRenderedPageBreak/>
        <w:t>Bastelanleitung für eine Blumenwiese</w:t>
      </w:r>
    </w:p>
    <w:p w14:paraId="51732BD5" w14:textId="77777777" w:rsidR="003D6B9A" w:rsidRDefault="003D6B9A" w:rsidP="003D6B9A">
      <w:pPr>
        <w:ind w:left="720"/>
      </w:pPr>
    </w:p>
    <w:p w14:paraId="4A657441" w14:textId="77777777" w:rsidR="003D6B9A" w:rsidRDefault="003D6B9A" w:rsidP="003D6B9A">
      <w:pPr>
        <w:numPr>
          <w:ilvl w:val="0"/>
          <w:numId w:val="1"/>
        </w:numPr>
      </w:pPr>
      <w:r>
        <w:t>Lege eine Schere, einen Klebestift und Buntstifte bereit.</w:t>
      </w:r>
    </w:p>
    <w:p w14:paraId="3129AE57" w14:textId="77777777" w:rsidR="003D6B9A" w:rsidRDefault="003D6B9A" w:rsidP="003D6B9A">
      <w:pPr>
        <w:numPr>
          <w:ilvl w:val="0"/>
          <w:numId w:val="1"/>
        </w:numPr>
      </w:pPr>
      <w:r>
        <w:t>Schneide die grüne Wiese, die Blumenstängel, die Blätter und auch die kleinen und großen bunten Kreise aus.</w:t>
      </w:r>
    </w:p>
    <w:p w14:paraId="27121972" w14:textId="77777777" w:rsidR="003D6B9A" w:rsidRDefault="003D6B9A" w:rsidP="003D6B9A">
      <w:pPr>
        <w:numPr>
          <w:ilvl w:val="0"/>
          <w:numId w:val="1"/>
        </w:numPr>
      </w:pPr>
      <w:r>
        <w:t>Falte die Blumenstängel (wie den ‘Faltwurm’ von unserem letzten Brief) und klebe sie auf die grüne Wiese. Klebe die Blaetter an den Staengel.</w:t>
      </w:r>
    </w:p>
    <w:p w14:paraId="7C66FC15" w14:textId="77777777" w:rsidR="003D6B9A" w:rsidRDefault="003D6B9A" w:rsidP="003D6B9A">
      <w:pPr>
        <w:numPr>
          <w:ilvl w:val="0"/>
          <w:numId w:val="1"/>
        </w:numPr>
      </w:pPr>
      <w:r>
        <w:t>Jetzt kannst du die Blüten basteln: Kleine Kreise und grosse Kreise ausschneiden. Klebe die kleinen Kreise mittig auf die größeren Kreise. Je bunter desto besser!  Mit deinen Buntstiften kannst du alles noch verzieren!</w:t>
      </w:r>
    </w:p>
    <w:p w14:paraId="15E1B162" w14:textId="77777777" w:rsidR="003D6B9A" w:rsidRDefault="003D6B9A" w:rsidP="003D6B9A">
      <w:pPr>
        <w:numPr>
          <w:ilvl w:val="0"/>
          <w:numId w:val="1"/>
        </w:numPr>
      </w:pPr>
      <w:r>
        <w:t>Die Blüten kannst du nun auf die Blumenstängel kleben und schon hast du deine Blumenwiese!</w:t>
      </w:r>
    </w:p>
    <w:p w14:paraId="659AD2A3" w14:textId="77777777" w:rsidR="003D6B9A" w:rsidRDefault="003D6B9A"/>
    <w:p w14:paraId="34F2F7C5" w14:textId="77777777" w:rsidR="003D6B9A" w:rsidRDefault="003D6B9A"/>
    <w:p w14:paraId="7C8F3DEB" w14:textId="77777777" w:rsidR="003D6B9A" w:rsidRDefault="003D6B9A"/>
    <w:p w14:paraId="5A81C89D" w14:textId="68180546" w:rsidR="002B20D3" w:rsidRPr="003D6B9A" w:rsidRDefault="002B20D3">
      <w:pPr>
        <w:rPr>
          <w:b/>
          <w:bCs/>
        </w:rPr>
      </w:pPr>
      <w:r w:rsidRPr="003D6B9A">
        <w:rPr>
          <w:b/>
          <w:bCs/>
        </w:rPr>
        <w:t>Suggested layout to maximise the use of your green paper.</w:t>
      </w:r>
    </w:p>
    <w:p w14:paraId="76969304" w14:textId="77777777" w:rsidR="002B20D3" w:rsidRDefault="002B20D3"/>
    <w:p w14:paraId="21E10FC6" w14:textId="497A2491" w:rsidR="00773134" w:rsidRDefault="00773134" w:rsidP="00773134">
      <w:r>
        <w:rPr>
          <w:noProof/>
        </w:rPr>
        <w:drawing>
          <wp:inline distT="0" distB="0" distL="0" distR="0" wp14:anchorId="1B6EF088" wp14:editId="1C687D1F">
            <wp:extent cx="5733415" cy="32289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ABA9" w14:textId="49527393" w:rsidR="005E4F16" w:rsidRDefault="005E4F16" w:rsidP="00773134"/>
    <w:p w14:paraId="4C8EF21B" w14:textId="77777777" w:rsidR="003D6B9A" w:rsidRDefault="003D6B9A" w:rsidP="00773134">
      <w:pPr>
        <w:rPr>
          <w:b/>
          <w:bCs/>
        </w:rPr>
      </w:pPr>
    </w:p>
    <w:p w14:paraId="7B28A4CB" w14:textId="4294EDC7" w:rsidR="002B20D3" w:rsidRPr="003D6B9A" w:rsidRDefault="002B20D3" w:rsidP="00773134">
      <w:pPr>
        <w:rPr>
          <w:b/>
          <w:bCs/>
        </w:rPr>
      </w:pPr>
      <w:r w:rsidRPr="003D6B9A">
        <w:rPr>
          <w:b/>
          <w:bCs/>
        </w:rPr>
        <w:t>Folding your stems (</w:t>
      </w:r>
      <w:r w:rsidR="003D6B9A">
        <w:rPr>
          <w:b/>
          <w:bCs/>
        </w:rPr>
        <w:t xml:space="preserve">using your </w:t>
      </w:r>
      <w:r w:rsidRPr="003D6B9A">
        <w:rPr>
          <w:b/>
          <w:bCs/>
        </w:rPr>
        <w:t>two strips of green</w:t>
      </w:r>
      <w:r w:rsidR="003D6B9A">
        <w:rPr>
          <w:b/>
          <w:bCs/>
        </w:rPr>
        <w:t xml:space="preserve"> paper</w:t>
      </w:r>
      <w:r w:rsidRPr="003D6B9A">
        <w:rPr>
          <w:b/>
          <w:bCs/>
        </w:rPr>
        <w:t>):</w:t>
      </w:r>
    </w:p>
    <w:p w14:paraId="361C2156" w14:textId="19362FA4" w:rsidR="005E4F16" w:rsidRDefault="005E4F16" w:rsidP="00773134">
      <w:r>
        <w:rPr>
          <w:noProof/>
        </w:rPr>
        <w:drawing>
          <wp:inline distT="0" distB="0" distL="0" distR="0" wp14:anchorId="7E97902A" wp14:editId="71490B74">
            <wp:extent cx="1990725" cy="58403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6435" cy="6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3E3DD" wp14:editId="58D8BF54">
            <wp:extent cx="2867025" cy="77392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2908" cy="8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F16" w:rsidSect="003D6B9A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FAA"/>
    <w:multiLevelType w:val="multilevel"/>
    <w:tmpl w:val="2FA2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F94191"/>
    <w:multiLevelType w:val="multilevel"/>
    <w:tmpl w:val="2FA2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94"/>
    <w:rsid w:val="000D7484"/>
    <w:rsid w:val="002B20D3"/>
    <w:rsid w:val="003D6B9A"/>
    <w:rsid w:val="005E3FCB"/>
    <w:rsid w:val="005E4F16"/>
    <w:rsid w:val="00773134"/>
    <w:rsid w:val="00896E94"/>
    <w:rsid w:val="00A662C8"/>
    <w:rsid w:val="00E40921"/>
    <w:rsid w:val="00ED251F"/>
    <w:rsid w:val="00EE58EA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EE3B"/>
  <w15:docId w15:val="{511B1F5B-94B5-41A4-B3F6-158A051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Mapleleaf</cp:lastModifiedBy>
  <cp:revision>4</cp:revision>
  <cp:lastPrinted>2020-05-05T07:30:00Z</cp:lastPrinted>
  <dcterms:created xsi:type="dcterms:W3CDTF">2020-05-02T11:12:00Z</dcterms:created>
  <dcterms:modified xsi:type="dcterms:W3CDTF">2020-05-05T08:20:00Z</dcterms:modified>
</cp:coreProperties>
</file>